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4E9" w14:textId="6788AEE4" w:rsidR="00D81647" w:rsidRDefault="00D81647" w:rsidP="00D81647">
      <w:pPr>
        <w:pStyle w:val="font8"/>
        <w:jc w:val="center"/>
        <w:rPr>
          <w:b/>
          <w:bCs/>
          <w:color w:val="44546A" w:themeColor="text2"/>
          <w:sz w:val="44"/>
          <w:szCs w:val="44"/>
          <w:u w:val="single"/>
        </w:rPr>
      </w:pPr>
      <w:r>
        <w:rPr>
          <w:b/>
          <w:bCs/>
          <w:color w:val="44546A" w:themeColor="text2"/>
          <w:sz w:val="44"/>
          <w:szCs w:val="44"/>
          <w:u w:val="single"/>
        </w:rPr>
        <w:t>SAMPLE TEXT</w:t>
      </w:r>
    </w:p>
    <w:p w14:paraId="4CC44D95" w14:textId="65568B6E" w:rsidR="00662DE9" w:rsidRPr="00662DE9" w:rsidRDefault="00DD6EAD" w:rsidP="00662DE9">
      <w:pPr>
        <w:pStyle w:val="font8"/>
        <w:jc w:val="center"/>
        <w:rPr>
          <w:b/>
          <w:bCs/>
          <w:color w:val="44546A" w:themeColor="text2"/>
          <w:sz w:val="44"/>
          <w:szCs w:val="44"/>
          <w:u w:val="single"/>
        </w:rPr>
      </w:pPr>
      <w:r>
        <w:rPr>
          <w:b/>
          <w:bCs/>
          <w:color w:val="44546A" w:themeColor="text2"/>
          <w:sz w:val="44"/>
          <w:szCs w:val="44"/>
          <w:u w:val="single"/>
        </w:rPr>
        <w:t>Foreign Investor Program</w:t>
      </w:r>
    </w:p>
    <w:p w14:paraId="76CCEA88" w14:textId="77777777" w:rsidR="00662DE9" w:rsidRPr="00D81647" w:rsidRDefault="00662DE9" w:rsidP="00662DE9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1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76A80D1F" w14:textId="77777777" w:rsidR="00662DE9" w:rsidRPr="00662DE9" w:rsidRDefault="00662DE9" w:rsidP="00662D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E9">
        <w:rPr>
          <w:rFonts w:ascii="Times New Roman" w:eastAsia="Times New Roman" w:hAnsi="Times New Roman" w:cs="Times New Roman"/>
          <w:sz w:val="24"/>
          <w:szCs w:val="24"/>
        </w:rPr>
        <w:t>Copy the text you want to include in your post from the recommended options provided.</w:t>
      </w:r>
    </w:p>
    <w:p w14:paraId="0A887B63" w14:textId="0D8D093C" w:rsidR="00662DE9" w:rsidRPr="00662DE9" w:rsidRDefault="00662DE9" w:rsidP="00662D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E9">
        <w:rPr>
          <w:rFonts w:ascii="Times New Roman" w:eastAsia="Times New Roman" w:hAnsi="Times New Roman" w:cs="Times New Roman"/>
          <w:sz w:val="24"/>
          <w:szCs w:val="24"/>
        </w:rPr>
        <w:t>Paste the text into your social media post, then customize it with your contact info.</w:t>
      </w:r>
    </w:p>
    <w:p w14:paraId="59248149" w14:textId="4E01D684" w:rsidR="00662DE9" w:rsidRPr="00662DE9" w:rsidRDefault="00662DE9" w:rsidP="00662D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E9">
        <w:rPr>
          <w:rFonts w:ascii="Times New Roman" w:eastAsia="Times New Roman" w:hAnsi="Times New Roman" w:cs="Times New Roman"/>
          <w:sz w:val="24"/>
          <w:szCs w:val="24"/>
        </w:rPr>
        <w:t>Publish the post.</w:t>
      </w:r>
    </w:p>
    <w:p w14:paraId="3DF37689" w14:textId="587EED11" w:rsidR="00662DE9" w:rsidRDefault="00662DE9" w:rsidP="00662DE9">
      <w:pPr>
        <w:pStyle w:val="font8"/>
      </w:pPr>
      <w:r w:rsidRPr="00662DE9">
        <w:rPr>
          <w:b/>
          <w:bCs/>
          <w:u w:val="single"/>
        </w:rPr>
        <w:t>Sample Texts for your social media post:</w:t>
      </w:r>
    </w:p>
    <w:p w14:paraId="2074430D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Are you looking for mortgage options for your U.S. #investmentproperty? Contact me to find out what programs we have for foreign investors and their U.S. assets. Call me at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 xml:space="preserve"> for details. #realestateinvestor #foreigninvestor</w:t>
      </w:r>
    </w:p>
    <w:p w14:paraId="273D0A03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If you’re a real estate investor — or interested in becoming one — and you live outside of the U.S., there’s a good chance that you would be a perfect fit for our Foreign Investor mortgage program. Call me at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 xml:space="preserve"> for details. #realestateinvestor #foreigninvestor</w:t>
      </w:r>
    </w:p>
    <w:p w14:paraId="6BB5E915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Investing in U.S. properties can be challenging without the right financing options. Learn more about our Foreign Investor Loan Program today by calling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 #investmentproperty #foreigninvestor #realestate</w:t>
      </w:r>
    </w:p>
    <w:p w14:paraId="3CBBBC39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Our Foreign Investor Program is designed for #realestateinvestors residing outside the U.S. Lock in low rates for your U.S. #investmentproperties today by calling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</w:t>
      </w:r>
    </w:p>
    <w:p w14:paraId="09309846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Are </w:t>
      </w:r>
      <w:proofErr w:type="gramStart"/>
      <w:r>
        <w:rPr>
          <w:rFonts w:ascii="Arial" w:hAnsi="Arial" w:cs="Arial"/>
          <w:color w:val="666666"/>
        </w:rPr>
        <w:t>you</w:t>
      </w:r>
      <w:proofErr w:type="gramEnd"/>
      <w:r>
        <w:rPr>
          <w:rFonts w:ascii="Arial" w:hAnsi="Arial" w:cs="Arial"/>
          <w:color w:val="666666"/>
        </w:rPr>
        <w:t xml:space="preserve"> a #realestateinvestor living outside the U.S. and looking for loan programs for your U.S. asset? Our Foreign Investor program doesn’t require U.S. credit or seasoning of funds, so it’s a great option for investors living abroad.</w:t>
      </w:r>
      <w:r>
        <w:rPr>
          <w:rFonts w:ascii="Arial" w:hAnsi="Arial" w:cs="Arial"/>
          <w:color w:val="000000"/>
          <w:shd w:val="clear" w:color="auto" w:fill="FFFFFF"/>
        </w:rPr>
        <w:t> Contact me for details: (xxx) xxx-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xxxx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84E666F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Do you need #investmentproperty financing for your U.S. asset, but you live outside the U.S.? Our Foreign Investor program could be just what you need. Call me for details: </w:t>
      </w:r>
      <w:r>
        <w:rPr>
          <w:rFonts w:ascii="Arial" w:hAnsi="Arial" w:cs="Arial"/>
          <w:color w:val="000000"/>
          <w:shd w:val="clear" w:color="auto" w:fill="FFFFFF"/>
        </w:rPr>
        <w:t>(xxx) xxx-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xxxx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2BC8238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If you are a #realestateinvestor living outside the U.S.</w:t>
      </w:r>
      <w:r>
        <w:rPr>
          <w:rFonts w:ascii="Arial" w:hAnsi="Arial" w:cs="Arial"/>
          <w:color w:val="000000"/>
        </w:rPr>
        <w:t> but </w:t>
      </w:r>
      <w:r>
        <w:rPr>
          <w:rFonts w:ascii="Arial" w:hAnsi="Arial" w:cs="Arial"/>
          <w:color w:val="666666"/>
        </w:rPr>
        <w:t>need financing for your U.S. #investmentproperty, give me a call. Our Foreign Investor mortgage program might be the perfect fit for your needs.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</w:t>
      </w:r>
    </w:p>
    <w:p w14:paraId="74DC8CA3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Looking for a loan for your U.S. #investmentproperty, but living outside the U.S.? With no U.S. credit or seasoning of funds required, our Foreign Investor mortgage program could be perfect for you. Call me at </w:t>
      </w:r>
      <w:r>
        <w:rPr>
          <w:rFonts w:ascii="Arial" w:hAnsi="Arial" w:cs="Arial"/>
          <w:color w:val="000000"/>
          <w:shd w:val="clear" w:color="auto" w:fill="FFFFFF"/>
        </w:rPr>
        <w:t>(xxx) xxx-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xxxx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C0C3171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Ask me about our Foreign Investor loan program for financing your U.S. #investmentproperty. With LTVs up to 65% and no U.S. credit required, this #mortgage program is designed specifically for foreign investors living outside the U.S. Learn more: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</w:t>
      </w:r>
    </w:p>
    <w:p w14:paraId="0AD18901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Finding financing for your U.S. #investmentproperty can be simple, even if you reside outside the U.S. Our Foreign Investor #mortgage program requires no U.S. credit or seasoning of funds. Give me a call at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</w:t>
      </w:r>
    </w:p>
    <w:p w14:paraId="2381B3BF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Investing in U.S. properties can be challenging without the right financing options. Learn more about our Foreign Investor loan program today by calling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</w:t>
      </w:r>
    </w:p>
    <w:p w14:paraId="41D96BB2" w14:textId="77777777" w:rsidR="00DD6EAD" w:rsidRDefault="00DD6EAD" w:rsidP="00DD6EAD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Are you looking for mortgage options for your U.S. #investmentproperty? Contact me for details on our loan program for foreign investors and their U.S. assets. (xxx) xxx-</w:t>
      </w:r>
      <w:proofErr w:type="spellStart"/>
      <w:r>
        <w:rPr>
          <w:rFonts w:ascii="Arial" w:hAnsi="Arial" w:cs="Arial"/>
          <w:color w:val="666666"/>
        </w:rPr>
        <w:t>xxxx</w:t>
      </w:r>
      <w:proofErr w:type="spellEnd"/>
      <w:r>
        <w:rPr>
          <w:rFonts w:ascii="Arial" w:hAnsi="Arial" w:cs="Arial"/>
          <w:color w:val="666666"/>
        </w:rPr>
        <w:t>.</w:t>
      </w:r>
    </w:p>
    <w:p w14:paraId="50B08311" w14:textId="77777777" w:rsidR="00F63358" w:rsidRDefault="00F63358" w:rsidP="00DD6EAD">
      <w:pPr>
        <w:pStyle w:val="font8"/>
      </w:pPr>
    </w:p>
    <w:sectPr w:rsidR="00F6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330"/>
    <w:multiLevelType w:val="hybridMultilevel"/>
    <w:tmpl w:val="D3A2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0D02"/>
    <w:multiLevelType w:val="multilevel"/>
    <w:tmpl w:val="8B5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E9"/>
    <w:rsid w:val="00453CC0"/>
    <w:rsid w:val="00516695"/>
    <w:rsid w:val="00662DE9"/>
    <w:rsid w:val="006A41A4"/>
    <w:rsid w:val="007519FE"/>
    <w:rsid w:val="00763110"/>
    <w:rsid w:val="00802DD8"/>
    <w:rsid w:val="009130C8"/>
    <w:rsid w:val="00BC55A9"/>
    <w:rsid w:val="00D81647"/>
    <w:rsid w:val="00DD6EAD"/>
    <w:rsid w:val="00E91AD6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0036"/>
  <w15:chartTrackingRefBased/>
  <w15:docId w15:val="{2948F820-4AAA-462A-B006-D49DAD5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62DE9"/>
  </w:style>
  <w:style w:type="paragraph" w:styleId="ListParagraph">
    <w:name w:val="List Paragraph"/>
    <w:basedOn w:val="Normal"/>
    <w:uiPriority w:val="34"/>
    <w:qFormat/>
    <w:rsid w:val="00662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Neufer</dc:creator>
  <cp:keywords/>
  <dc:description/>
  <cp:lastModifiedBy>John Neufer</cp:lastModifiedBy>
  <cp:revision>2</cp:revision>
  <dcterms:created xsi:type="dcterms:W3CDTF">2021-12-10T20:52:00Z</dcterms:created>
  <dcterms:modified xsi:type="dcterms:W3CDTF">2021-12-10T20:52:00Z</dcterms:modified>
</cp:coreProperties>
</file>