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B4E9" w14:textId="6788AEE4" w:rsidR="00D81647" w:rsidRDefault="00D81647" w:rsidP="00D81647">
      <w:pPr>
        <w:pStyle w:val="font8"/>
        <w:jc w:val="center"/>
        <w:rPr>
          <w:b/>
          <w:bCs/>
          <w:color w:val="44546A" w:themeColor="text2"/>
          <w:sz w:val="44"/>
          <w:szCs w:val="44"/>
          <w:u w:val="single"/>
        </w:rPr>
      </w:pPr>
      <w:r>
        <w:rPr>
          <w:b/>
          <w:bCs/>
          <w:color w:val="44546A" w:themeColor="text2"/>
          <w:sz w:val="44"/>
          <w:szCs w:val="44"/>
          <w:u w:val="single"/>
        </w:rPr>
        <w:t>SAMPLE TEXT</w:t>
      </w:r>
    </w:p>
    <w:p w14:paraId="4CC44D95" w14:textId="610C4DD3" w:rsidR="00662DE9" w:rsidRPr="00662DE9" w:rsidRDefault="00662DE9" w:rsidP="00662DE9">
      <w:pPr>
        <w:pStyle w:val="font8"/>
        <w:jc w:val="center"/>
        <w:rPr>
          <w:b/>
          <w:bCs/>
          <w:color w:val="44546A" w:themeColor="text2"/>
          <w:sz w:val="44"/>
          <w:szCs w:val="44"/>
          <w:u w:val="single"/>
        </w:rPr>
      </w:pPr>
      <w:r w:rsidRPr="00662DE9">
        <w:rPr>
          <w:b/>
          <w:bCs/>
          <w:color w:val="44546A" w:themeColor="text2"/>
          <w:sz w:val="44"/>
          <w:szCs w:val="44"/>
          <w:u w:val="single"/>
        </w:rPr>
        <w:t>General Investment Property Programs</w:t>
      </w:r>
    </w:p>
    <w:p w14:paraId="76CCEA88" w14:textId="77777777" w:rsidR="00662DE9" w:rsidRPr="00D81647" w:rsidRDefault="00662DE9" w:rsidP="00662DE9">
      <w:p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16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Instructions:</w:t>
      </w:r>
    </w:p>
    <w:p w14:paraId="76A80D1F" w14:textId="77777777" w:rsidR="00662DE9" w:rsidRPr="00662DE9" w:rsidRDefault="00662DE9" w:rsidP="00662D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DE9">
        <w:rPr>
          <w:rFonts w:ascii="Times New Roman" w:eastAsia="Times New Roman" w:hAnsi="Times New Roman" w:cs="Times New Roman"/>
          <w:sz w:val="24"/>
          <w:szCs w:val="24"/>
        </w:rPr>
        <w:t>Copy the text you want to include in your post from the recommended options provided.</w:t>
      </w:r>
    </w:p>
    <w:p w14:paraId="0A887B63" w14:textId="0D8D093C" w:rsidR="00662DE9" w:rsidRPr="00662DE9" w:rsidRDefault="00662DE9" w:rsidP="00662D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DE9">
        <w:rPr>
          <w:rFonts w:ascii="Times New Roman" w:eastAsia="Times New Roman" w:hAnsi="Times New Roman" w:cs="Times New Roman"/>
          <w:sz w:val="24"/>
          <w:szCs w:val="24"/>
        </w:rPr>
        <w:t>Paste the text into your social media post, then customize it with your contact info.</w:t>
      </w:r>
    </w:p>
    <w:p w14:paraId="59248149" w14:textId="4E01D684" w:rsidR="00662DE9" w:rsidRPr="00662DE9" w:rsidRDefault="00662DE9" w:rsidP="00662D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DE9">
        <w:rPr>
          <w:rFonts w:ascii="Times New Roman" w:eastAsia="Times New Roman" w:hAnsi="Times New Roman" w:cs="Times New Roman"/>
          <w:sz w:val="24"/>
          <w:szCs w:val="24"/>
        </w:rPr>
        <w:t>Publish the post.</w:t>
      </w:r>
    </w:p>
    <w:p w14:paraId="3DF37689" w14:textId="587EED11" w:rsidR="00662DE9" w:rsidRDefault="00662DE9" w:rsidP="00662DE9">
      <w:pPr>
        <w:pStyle w:val="font8"/>
      </w:pPr>
      <w:r w:rsidRPr="00662DE9">
        <w:rPr>
          <w:b/>
          <w:bCs/>
          <w:u w:val="single"/>
        </w:rPr>
        <w:t>Sample Texts for your social media post:</w:t>
      </w:r>
    </w:p>
    <w:p w14:paraId="40172CE0" w14:textId="77777777" w:rsidR="00662DE9" w:rsidRDefault="00662DE9" w:rsidP="00662DE9">
      <w:pPr>
        <w:pStyle w:val="font8"/>
      </w:pPr>
      <w:r>
        <w:t>Looking for your next #investmentproperty can be challenging but finding the perfect loan option shouldn’t be. I can help you find the best financial solution. Call or email me at (xxx) xxx-</w:t>
      </w:r>
      <w:proofErr w:type="spellStart"/>
      <w:r>
        <w:t>xxxx</w:t>
      </w:r>
      <w:proofErr w:type="spellEnd"/>
      <w:r>
        <w:t>.</w:t>
      </w:r>
    </w:p>
    <w:p w14:paraId="542175AD" w14:textId="77777777" w:rsidR="00662DE9" w:rsidRDefault="00662DE9" w:rsidP="00662DE9">
      <w:pPr>
        <w:pStyle w:val="font8"/>
      </w:pPr>
    </w:p>
    <w:p w14:paraId="22AC41B2" w14:textId="77777777" w:rsidR="00662DE9" w:rsidRDefault="00662DE9" w:rsidP="00662DE9">
      <w:pPr>
        <w:pStyle w:val="font8"/>
      </w:pPr>
      <w:r>
        <w:t>Whether you’re looking for a short-term or long-term loan, we have flexible mortgage solutions available. To find out which program is the best fit for your #investmentproperty, call me at (xxx) xxx-</w:t>
      </w:r>
      <w:proofErr w:type="spellStart"/>
      <w:r>
        <w:t>xxxx</w:t>
      </w:r>
      <w:proofErr w:type="spellEnd"/>
      <w:r>
        <w:t>.</w:t>
      </w:r>
    </w:p>
    <w:p w14:paraId="456106F5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3654AECF" w14:textId="77777777" w:rsidR="00662DE9" w:rsidRDefault="00662DE9" w:rsidP="00662DE9">
      <w:pPr>
        <w:pStyle w:val="font8"/>
      </w:pPr>
      <w:r>
        <w:t>Whether you are a seasoned real estate investor a self-employed entrepreneur in need of your first real estate loan, call me at (xxx) xxx-</w:t>
      </w:r>
      <w:proofErr w:type="spellStart"/>
      <w:r>
        <w:t>xxxx</w:t>
      </w:r>
      <w:proofErr w:type="spellEnd"/>
      <w:r>
        <w:t xml:space="preserve"> to find out how I can help you finance your vision.</w:t>
      </w:r>
    </w:p>
    <w:p w14:paraId="69C311D0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7B8F57DD" w14:textId="77777777" w:rsidR="00662DE9" w:rsidRDefault="00662DE9" w:rsidP="00662DE9">
      <w:pPr>
        <w:pStyle w:val="font8"/>
      </w:pPr>
      <w:r>
        <w:t>If you’re a #realestate investor or small business owner seeking financing, I can help! Call me to learn about our flexible mortgage solutions for tough-to-qualify investors and small business owners. (xxx) xxx-</w:t>
      </w:r>
      <w:proofErr w:type="spellStart"/>
      <w:r>
        <w:t>xxxx</w:t>
      </w:r>
      <w:proofErr w:type="spellEnd"/>
      <w:r>
        <w:t>. #</w:t>
      </w:r>
      <w:proofErr w:type="gramStart"/>
      <w:r>
        <w:t>investmentproperty</w:t>
      </w:r>
      <w:proofErr w:type="gramEnd"/>
    </w:p>
    <w:p w14:paraId="452AAA6D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10D8FC3B" w14:textId="77777777" w:rsidR="00662DE9" w:rsidRDefault="00662DE9" w:rsidP="00662DE9">
      <w:pPr>
        <w:pStyle w:val="font8"/>
      </w:pPr>
      <w:r>
        <w:t>If you’re a real estate investor, finding #investmentproperty financing can be challenging. Our alternative #mortgage programs can help investors and small business owners secure the funding you need to make your dreams a reality. Call me at (xxx) xxx-</w:t>
      </w:r>
      <w:proofErr w:type="spellStart"/>
      <w:r>
        <w:t>xxxx</w:t>
      </w:r>
      <w:proofErr w:type="spellEnd"/>
      <w:r>
        <w:t>.</w:t>
      </w:r>
    </w:p>
    <w:p w14:paraId="6F5114BC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14955E12" w14:textId="77777777" w:rsidR="00662DE9" w:rsidRDefault="00662DE9" w:rsidP="00662DE9">
      <w:pPr>
        <w:pStyle w:val="font8"/>
      </w:pPr>
      <w:r>
        <w:t>Are you looking for funding for an #investmentproperty? Talk to me about our alternative, asset-based #mortgage programs that allow us to say yes to opportunity. Call me at (xxx) xxx-</w:t>
      </w:r>
      <w:proofErr w:type="spellStart"/>
      <w:r>
        <w:t>xxxx</w:t>
      </w:r>
      <w:proofErr w:type="spellEnd"/>
      <w:r>
        <w:t>.</w:t>
      </w:r>
    </w:p>
    <w:p w14:paraId="41469010" w14:textId="77777777" w:rsidR="00662DE9" w:rsidRDefault="00662DE9" w:rsidP="00662DE9">
      <w:pPr>
        <w:pStyle w:val="font8"/>
      </w:pPr>
      <w:r>
        <w:rPr>
          <w:rStyle w:val="wixguard"/>
        </w:rPr>
        <w:lastRenderedPageBreak/>
        <w:t>​</w:t>
      </w:r>
    </w:p>
    <w:p w14:paraId="4B118024" w14:textId="77777777" w:rsidR="00662DE9" w:rsidRDefault="00662DE9" w:rsidP="00662DE9">
      <w:pPr>
        <w:pStyle w:val="font8"/>
      </w:pPr>
      <w:r>
        <w:t>Finding funding for your #investmentproperty should be the least complicated part of your master plan. Learn about our simple and flexible asset-based mortgage solutions for real estate investors and small business owners. Call me at (xxx) xxx-</w:t>
      </w:r>
      <w:proofErr w:type="spellStart"/>
      <w:r>
        <w:t>xxxx</w:t>
      </w:r>
      <w:proofErr w:type="spellEnd"/>
      <w:r>
        <w:t>.</w:t>
      </w:r>
    </w:p>
    <w:p w14:paraId="796DC61B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035602A2" w14:textId="77777777" w:rsidR="00662DE9" w:rsidRDefault="00662DE9" w:rsidP="00662DE9">
      <w:pPr>
        <w:pStyle w:val="font8"/>
      </w:pPr>
      <w:r>
        <w:t>If you’re a real estate investor or small business owner looking for financing for your residential #investmentproperty or small #CRE property, call me. I can make the process easy for you. (xxx) xxx-</w:t>
      </w:r>
      <w:proofErr w:type="spellStart"/>
      <w:r>
        <w:t>xxxx</w:t>
      </w:r>
      <w:proofErr w:type="spellEnd"/>
    </w:p>
    <w:p w14:paraId="15AFA80B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0ECE6166" w14:textId="77777777" w:rsidR="00662DE9" w:rsidRDefault="00662DE9" w:rsidP="00662DE9">
      <w:pPr>
        <w:pStyle w:val="font8"/>
      </w:pPr>
      <w:r>
        <w:t>We understand self-employed #realestate investors need mortgage solutions that are fast and flexible. Call me to learn more about our asset-based #investmentproperty #mortgage programs. (xxx) xxx-</w:t>
      </w:r>
      <w:proofErr w:type="spellStart"/>
      <w:r>
        <w:t>xxxx</w:t>
      </w:r>
      <w:proofErr w:type="spellEnd"/>
      <w:r>
        <w:t>.</w:t>
      </w:r>
    </w:p>
    <w:p w14:paraId="1E7B50C3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7BD5FFFC" w14:textId="77777777" w:rsidR="00662DE9" w:rsidRDefault="00662DE9" w:rsidP="00662DE9">
      <w:pPr>
        <w:pStyle w:val="font8"/>
      </w:pPr>
      <w:r>
        <w:t>We believe that every #realestate investor deserves an opportunity. Our fast and flexible #mortgage solutions help us say yes when other lenders have said no. Call me at (xxx) xxx-</w:t>
      </w:r>
      <w:proofErr w:type="spellStart"/>
      <w:r>
        <w:t>xxxx</w:t>
      </w:r>
      <w:proofErr w:type="spellEnd"/>
      <w:r>
        <w:t xml:space="preserve"> to learn more.</w:t>
      </w:r>
    </w:p>
    <w:p w14:paraId="5BCA5AC2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7D08BA2F" w14:textId="77777777" w:rsidR="00662DE9" w:rsidRDefault="00662DE9" w:rsidP="00662DE9">
      <w:pPr>
        <w:pStyle w:val="font8"/>
      </w:pPr>
      <w:r>
        <w:t>If you’re a #realestate investor in need of financing for your #investmentproperty, we can give you the fast service you need to turn your vision into reality. Call me at (xxx) xxx-</w:t>
      </w:r>
      <w:proofErr w:type="spellStart"/>
      <w:r>
        <w:t>xxxx</w:t>
      </w:r>
      <w:proofErr w:type="spellEnd"/>
      <w:r>
        <w:t>.</w:t>
      </w:r>
    </w:p>
    <w:p w14:paraId="52DBAAFD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503B86F3" w14:textId="77777777" w:rsidR="00662DE9" w:rsidRDefault="00662DE9" w:rsidP="00662DE9">
      <w:pPr>
        <w:pStyle w:val="font8"/>
      </w:pPr>
      <w:r>
        <w:t>If you think a hard money loan for your #investmentproperty is your only option, think again. Our asset-based #mortgage programs are a more flexible and attractive alternative. Learn more at (xxx) xxx-</w:t>
      </w:r>
      <w:proofErr w:type="spellStart"/>
      <w:r>
        <w:t>xxxx</w:t>
      </w:r>
      <w:proofErr w:type="spellEnd"/>
      <w:r>
        <w:t>.</w:t>
      </w:r>
    </w:p>
    <w:p w14:paraId="16B4E65B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34F5EEE0" w14:textId="77777777" w:rsidR="00662DE9" w:rsidRDefault="00662DE9" w:rsidP="00662DE9">
      <w:pPr>
        <w:pStyle w:val="font8"/>
      </w:pPr>
      <w:r>
        <w:t>Finding the right #investmentproperty can be hard but finding a financing option shouldn’t be. If you’re a #realestateinvestor or small business owner, call me at (xxx) xxx-</w:t>
      </w:r>
      <w:proofErr w:type="spellStart"/>
      <w:r>
        <w:t>xxxx</w:t>
      </w:r>
      <w:proofErr w:type="spellEnd"/>
      <w:r>
        <w:t xml:space="preserve"> to learn why our alternative, asset-based mortgage programs are better than hard money.</w:t>
      </w:r>
    </w:p>
    <w:p w14:paraId="59D9DB98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15CA365B" w14:textId="77777777" w:rsidR="00662DE9" w:rsidRDefault="00662DE9" w:rsidP="00662DE9">
      <w:pPr>
        <w:pStyle w:val="font8"/>
      </w:pPr>
      <w:r>
        <w:t>Finding #investmentproperty financing can be challenging. Our alternative, asset-based #mortgage programs can help you secure the financing you need to make your dreams a reality. Call me at (xxx) xxx-</w:t>
      </w:r>
      <w:proofErr w:type="spellStart"/>
      <w:r>
        <w:t>xxxx</w:t>
      </w:r>
      <w:proofErr w:type="spellEnd"/>
      <w:r>
        <w:t>.</w:t>
      </w:r>
    </w:p>
    <w:p w14:paraId="0993F643" w14:textId="77777777" w:rsidR="00662DE9" w:rsidRDefault="00662DE9" w:rsidP="00662DE9">
      <w:pPr>
        <w:pStyle w:val="font8"/>
      </w:pPr>
      <w:r>
        <w:rPr>
          <w:rStyle w:val="wixguard"/>
        </w:rPr>
        <w:lastRenderedPageBreak/>
        <w:t>​</w:t>
      </w:r>
    </w:p>
    <w:p w14:paraId="0C5B1A78" w14:textId="77777777" w:rsidR="00662DE9" w:rsidRDefault="00662DE9" w:rsidP="00662DE9">
      <w:pPr>
        <w:pStyle w:val="font8"/>
      </w:pPr>
      <w:r>
        <w:t>Hard money isn’t your only option. If you need flexible options for your #investmentproperty that include a fast close, give me a call. (xxx) xxx-</w:t>
      </w:r>
      <w:proofErr w:type="spellStart"/>
      <w:r>
        <w:t>xxxx</w:t>
      </w:r>
      <w:proofErr w:type="spellEnd"/>
      <w:r>
        <w:t>. #</w:t>
      </w:r>
      <w:proofErr w:type="gramStart"/>
      <w:r>
        <w:t>realestateinvestor</w:t>
      </w:r>
      <w:proofErr w:type="gramEnd"/>
    </w:p>
    <w:p w14:paraId="1E1334EE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61E23EF0" w14:textId="77777777" w:rsidR="00662DE9" w:rsidRDefault="00662DE9" w:rsidP="00662DE9">
      <w:pPr>
        <w:pStyle w:val="font8"/>
      </w:pPr>
      <w:r>
        <w:t>We service the needs of tough-to-qualify #realestate investors and small business owners. Our asset-based loan programs give our clients options when banks say no. Learn more: (xxx) xxx-</w:t>
      </w:r>
      <w:proofErr w:type="spellStart"/>
      <w:r>
        <w:t>xxxx</w:t>
      </w:r>
      <w:proofErr w:type="spellEnd"/>
      <w:r>
        <w:t>.</w:t>
      </w:r>
    </w:p>
    <w:p w14:paraId="3F956B08" w14:textId="77777777" w:rsidR="00662DE9" w:rsidRDefault="00662DE9" w:rsidP="00662DE9">
      <w:pPr>
        <w:pStyle w:val="font8"/>
      </w:pPr>
    </w:p>
    <w:p w14:paraId="6237F6AF" w14:textId="77777777" w:rsidR="00662DE9" w:rsidRDefault="00662DE9" w:rsidP="00662DE9">
      <w:pPr>
        <w:pStyle w:val="font8"/>
      </w:pPr>
      <w:r>
        <w:t>Did you know that 35% of #realestate investors and small business owners do not qualify for bank financing? We can help you open the door to possibilities with our alternative, asset-based loan programs. Learn more at (xxx) xxx-</w:t>
      </w:r>
      <w:proofErr w:type="spellStart"/>
      <w:r>
        <w:t>xxxx</w:t>
      </w:r>
      <w:proofErr w:type="spellEnd"/>
      <w:r>
        <w:t>.</w:t>
      </w:r>
    </w:p>
    <w:p w14:paraId="17FF7D2E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3F720CE0" w14:textId="77777777" w:rsidR="00662DE9" w:rsidRDefault="00662DE9" w:rsidP="00662DE9">
      <w:pPr>
        <w:pStyle w:val="font8"/>
      </w:pPr>
      <w:r>
        <w:t>Our flexible #investmentproperty mortgage programs meet the needs of tough-to-qualify #realestate investors and small business owners. Give me a call at (xxx) xxx-</w:t>
      </w:r>
      <w:proofErr w:type="spellStart"/>
      <w:r>
        <w:t>xxxx</w:t>
      </w:r>
      <w:proofErr w:type="spellEnd"/>
      <w:r>
        <w:t xml:space="preserve"> to find out how.</w:t>
      </w:r>
    </w:p>
    <w:p w14:paraId="1564CBF0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56F07281" w14:textId="77777777" w:rsidR="00662DE9" w:rsidRDefault="00662DE9" w:rsidP="00662DE9">
      <w:pPr>
        <w:pStyle w:val="font8"/>
      </w:pPr>
      <w:r>
        <w:t>We offer flexible financing for buy-and-hold real estate investors. Call me if you’re looking for a long-term, fixed rate #mortgage for your #investmentproperty. (xxx) xxx-</w:t>
      </w:r>
      <w:proofErr w:type="spellStart"/>
      <w:r>
        <w:t>xxxx</w:t>
      </w:r>
      <w:proofErr w:type="spellEnd"/>
    </w:p>
    <w:p w14:paraId="6165A12B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12E4D474" w14:textId="77777777" w:rsidR="00662DE9" w:rsidRDefault="00662DE9" w:rsidP="00662DE9">
      <w:pPr>
        <w:pStyle w:val="font8"/>
      </w:pPr>
      <w:r>
        <w:t>Need financing for your single family #investmentproperty? We have flexible, long-term, fixed interest mortgage solutions designed for real estate investors. Contact me at (xxx) xxx-</w:t>
      </w:r>
      <w:proofErr w:type="spellStart"/>
      <w:r>
        <w:t>xxxx</w:t>
      </w:r>
      <w:proofErr w:type="spellEnd"/>
      <w:r>
        <w:t>.  </w:t>
      </w:r>
    </w:p>
    <w:p w14:paraId="6FB713D8" w14:textId="77777777" w:rsidR="00662DE9" w:rsidRDefault="00662DE9" w:rsidP="00662DE9">
      <w:pPr>
        <w:pStyle w:val="font8"/>
      </w:pPr>
      <w:r>
        <w:rPr>
          <w:rStyle w:val="wixguard"/>
        </w:rPr>
        <w:t>​</w:t>
      </w:r>
    </w:p>
    <w:p w14:paraId="5D813E07" w14:textId="77777777" w:rsidR="00662DE9" w:rsidRDefault="00662DE9" w:rsidP="00662DE9">
      <w:pPr>
        <w:pStyle w:val="font8"/>
      </w:pPr>
      <w:r>
        <w:t>Having difficulty finding funding for your SFR #investmentproperty? Call me to learn about our flexible, asset-based #mortgage programs for tough-to-qualify investors. (xxx) xxx-</w:t>
      </w:r>
      <w:proofErr w:type="spellStart"/>
      <w:r>
        <w:t>xxxx</w:t>
      </w:r>
      <w:proofErr w:type="spellEnd"/>
      <w:r>
        <w:t>.</w:t>
      </w:r>
    </w:p>
    <w:p w14:paraId="50B08311" w14:textId="77777777" w:rsidR="00F63358" w:rsidRDefault="00F63358"/>
    <w:sectPr w:rsidR="00F6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330"/>
    <w:multiLevelType w:val="hybridMultilevel"/>
    <w:tmpl w:val="D3A2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0D02"/>
    <w:multiLevelType w:val="multilevel"/>
    <w:tmpl w:val="8B5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E9"/>
    <w:rsid w:val="00453CC0"/>
    <w:rsid w:val="00516695"/>
    <w:rsid w:val="00662DE9"/>
    <w:rsid w:val="006A41A4"/>
    <w:rsid w:val="007519FE"/>
    <w:rsid w:val="00763110"/>
    <w:rsid w:val="00802DD8"/>
    <w:rsid w:val="009130C8"/>
    <w:rsid w:val="00BC55A9"/>
    <w:rsid w:val="00D81647"/>
    <w:rsid w:val="00E91AD6"/>
    <w:rsid w:val="00F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0036"/>
  <w15:chartTrackingRefBased/>
  <w15:docId w15:val="{2948F820-4AAA-462A-B006-D49DAD51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66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662DE9"/>
  </w:style>
  <w:style w:type="paragraph" w:styleId="ListParagraph">
    <w:name w:val="List Paragraph"/>
    <w:basedOn w:val="Normal"/>
    <w:uiPriority w:val="34"/>
    <w:qFormat/>
    <w:rsid w:val="0066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Neufer</dc:creator>
  <cp:keywords/>
  <dc:description/>
  <cp:lastModifiedBy>John Neufer</cp:lastModifiedBy>
  <cp:revision>1</cp:revision>
  <dcterms:created xsi:type="dcterms:W3CDTF">2021-12-10T19:22:00Z</dcterms:created>
  <dcterms:modified xsi:type="dcterms:W3CDTF">2021-12-10T19:31:00Z</dcterms:modified>
</cp:coreProperties>
</file>